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864C" w14:textId="77777777" w:rsidR="00CC5BEF" w:rsidRDefault="00CC5BEF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STATE OF LOUISIANA</w:t>
      </w:r>
    </w:p>
    <w:p w14:paraId="24B8FB43" w14:textId="77777777" w:rsidR="00CC5BEF" w:rsidRDefault="00CC5BEF">
      <w:pPr>
        <w:pStyle w:val="Heading1"/>
      </w:pPr>
      <w:r>
        <w:t>INQUIRY OF AVAILABILITY FOR PREFERRED RE-EMPLOYMENT</w:t>
      </w:r>
    </w:p>
    <w:p w14:paraId="678BF129" w14:textId="77777777" w:rsidR="00CC5BEF" w:rsidRDefault="00CC5BEF">
      <w:pPr>
        <w:ind w:left="-90"/>
        <w:rPr>
          <w:rFonts w:ascii="Arial" w:hAnsi="Arial"/>
          <w:sz w:val="16"/>
        </w:rPr>
      </w:pPr>
      <w:r>
        <w:rPr>
          <w:rFonts w:ascii="Arial" w:hAnsi="Arial"/>
          <w:sz w:val="16"/>
        </w:rPr>
        <w:t>SF 9-B</w:t>
      </w:r>
    </w:p>
    <w:p w14:paraId="7EAF9818" w14:textId="77777777" w:rsidR="00CC5BEF" w:rsidRDefault="00CC5BEF">
      <w:pPr>
        <w:ind w:left="-90"/>
        <w:rPr>
          <w:rFonts w:ascii="Arial" w:hAnsi="Arial"/>
          <w:sz w:val="16"/>
        </w:rPr>
      </w:pPr>
      <w:r>
        <w:rPr>
          <w:rFonts w:ascii="Arial" w:hAnsi="Arial"/>
          <w:sz w:val="16"/>
        </w:rPr>
        <w:t>REV. 2/06</w:t>
      </w:r>
    </w:p>
    <w:p w14:paraId="316AC7A2" w14:textId="77777777" w:rsidR="00CC5BEF" w:rsidRDefault="00CC5BEF">
      <w:pPr>
        <w:rPr>
          <w:rFonts w:ascii="Arial" w:hAnsi="Arial"/>
          <w:sz w:val="16"/>
        </w:rPr>
      </w:pPr>
    </w:p>
    <w:tbl>
      <w:tblPr>
        <w:tblW w:w="1098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980"/>
        <w:gridCol w:w="90"/>
        <w:gridCol w:w="540"/>
        <w:gridCol w:w="1710"/>
        <w:gridCol w:w="1035"/>
        <w:gridCol w:w="2115"/>
      </w:tblGrid>
      <w:tr w:rsidR="00CC5BEF" w14:paraId="584F40F5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61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68794F84" w14:textId="77777777" w:rsidR="00CC5BEF" w:rsidRDefault="00CC5BEF">
            <w:pPr>
              <w:pStyle w:val="Heading2"/>
              <w:rPr>
                <w:sz w:val="18"/>
              </w:rPr>
            </w:pPr>
            <w:r>
              <w:rPr>
                <w:sz w:val="18"/>
              </w:rPr>
              <w:t xml:space="preserve">THIS IS A LETTER OF INQUIRY – </w:t>
            </w:r>
            <w:r>
              <w:rPr>
                <w:caps/>
                <w:sz w:val="18"/>
              </w:rPr>
              <w:t xml:space="preserve">Failure to respond to this inquiry will result in your name being removed from the department preferred reemployment list for this job and all equivalent and </w:t>
            </w:r>
            <w:proofErr w:type="gramStart"/>
            <w:r>
              <w:rPr>
                <w:caps/>
                <w:sz w:val="18"/>
              </w:rPr>
              <w:t>lower level</w:t>
            </w:r>
            <w:proofErr w:type="gramEnd"/>
            <w:r>
              <w:rPr>
                <w:caps/>
                <w:sz w:val="18"/>
              </w:rPr>
              <w:t xml:space="preserve"> jobs</w:t>
            </w:r>
          </w:p>
        </w:tc>
        <w:tc>
          <w:tcPr>
            <w:tcW w:w="486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EC679A" w14:textId="77777777" w:rsidR="00CC5BEF" w:rsidRDefault="00CC5BEF">
            <w:pPr>
              <w:pStyle w:val="Heading2"/>
              <w:rPr>
                <w:bCs/>
              </w:rPr>
            </w:pPr>
            <w:r>
              <w:rPr>
                <w:bCs/>
              </w:rPr>
              <w:t>DATE</w:t>
            </w:r>
          </w:p>
        </w:tc>
      </w:tr>
      <w:tr w:rsidR="00CC5BEF" w14:paraId="3FAC0267" w14:textId="77777777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6120" w:type="dxa"/>
            <w:gridSpan w:val="4"/>
            <w:vMerge/>
            <w:tcBorders>
              <w:left w:val="nil"/>
              <w:right w:val="nil"/>
            </w:tcBorders>
          </w:tcPr>
          <w:p w14:paraId="737BD1D0" w14:textId="77777777" w:rsidR="00CC5BEF" w:rsidRDefault="00CC5BEF">
            <w:pPr>
              <w:rPr>
                <w:sz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02D1E75" w14:textId="77777777" w:rsidR="00CC5BEF" w:rsidRDefault="00CC5BEF">
            <w:pPr>
              <w:pStyle w:val="Heading6"/>
            </w:pPr>
            <w:r>
              <w:t>Return to this address by this date</w:t>
            </w:r>
          </w:p>
          <w:p w14:paraId="0DF65F20" w14:textId="32BDFE59" w:rsidR="00CC5BEF" w:rsidRDefault="001F0E8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46D877B" wp14:editId="7B45759D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38100</wp:posOffset>
                      </wp:positionV>
                      <wp:extent cx="3175" cy="115570"/>
                      <wp:effectExtent l="0" t="0" r="0" b="0"/>
                      <wp:wrapNone/>
                      <wp:docPr id="88557669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115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A7AE87" id="Line 1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5pt,3pt" to="45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">
                      <v:stroke endarrow="block"/>
                    </v:line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F3583F" wp14:editId="5EF3320A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39370</wp:posOffset>
                      </wp:positionV>
                      <wp:extent cx="0" cy="114300"/>
                      <wp:effectExtent l="0" t="0" r="0" b="0"/>
                      <wp:wrapNone/>
                      <wp:docPr id="23295720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7C378" id="Line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3.1pt" to="144.4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">
                      <v:stroke endarrow="block"/>
                    </v:line>
                  </w:pict>
                </mc:Fallback>
              </mc:AlternateContent>
            </w:r>
          </w:p>
        </w:tc>
      </w:tr>
      <w:tr w:rsidR="00CC5BEF" w14:paraId="4A6A0AC6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6120" w:type="dxa"/>
            <w:gridSpan w:val="4"/>
            <w:vMerge/>
            <w:tcBorders>
              <w:left w:val="nil"/>
              <w:right w:val="nil"/>
            </w:tcBorders>
          </w:tcPr>
          <w:p w14:paraId="44E4F09A" w14:textId="77777777" w:rsidR="00CC5BEF" w:rsidRDefault="00CC5BEF">
            <w:pPr>
              <w:rPr>
                <w:sz w:val="16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DEF0CDA" w14:textId="77777777" w:rsidR="00CC5BEF" w:rsidRDefault="00CC5BEF">
            <w:pPr>
              <w:rPr>
                <w:rFonts w:ascii="Arial" w:hAnsi="Arial"/>
                <w:sz w:val="16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CD6EA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2B5DD967" w14:textId="77777777" w:rsidR="00CC5BEF" w:rsidRDefault="00CC5BEF">
            <w:pPr>
              <w:rPr>
                <w:rFonts w:ascii="Arial" w:hAnsi="Arial"/>
                <w:sz w:val="16"/>
              </w:rPr>
            </w:pPr>
          </w:p>
        </w:tc>
      </w:tr>
      <w:tr w:rsidR="00CC5BEF" w14:paraId="7AD27C6E" w14:textId="77777777">
        <w:tblPrEx>
          <w:tblCellMar>
            <w:top w:w="0" w:type="dxa"/>
            <w:bottom w:w="0" w:type="dxa"/>
          </w:tblCellMar>
        </w:tblPrEx>
        <w:trPr>
          <w:cantSplit/>
          <w:trHeight w:val="1988"/>
        </w:trPr>
        <w:tc>
          <w:tcPr>
            <w:tcW w:w="61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612C3D45" w14:textId="77777777" w:rsidR="00CC5BEF" w:rsidRDefault="00CC5BEF">
            <w:pPr>
              <w:rPr>
                <w:sz w:val="16"/>
              </w:rPr>
            </w:pPr>
          </w:p>
        </w:tc>
        <w:tc>
          <w:tcPr>
            <w:tcW w:w="486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14:paraId="79377D1E" w14:textId="77777777" w:rsidR="00CC5BEF" w:rsidRDefault="00CC5BEF">
            <w:pPr>
              <w:rPr>
                <w:sz w:val="16"/>
              </w:rPr>
            </w:pPr>
          </w:p>
          <w:p w14:paraId="60C7EE2B" w14:textId="77777777" w:rsidR="00CC5BEF" w:rsidRDefault="00CC5BEF">
            <w:pPr>
              <w:rPr>
                <w:sz w:val="16"/>
              </w:rPr>
            </w:pPr>
          </w:p>
          <w:p w14:paraId="7108D4A4" w14:textId="77777777" w:rsidR="00CC5BEF" w:rsidRDefault="00CC5BEF">
            <w:pPr>
              <w:rPr>
                <w:sz w:val="16"/>
              </w:rPr>
            </w:pPr>
          </w:p>
        </w:tc>
      </w:tr>
      <w:tr w:rsidR="00CC5BEF" w14:paraId="2B1526A2" w14:textId="77777777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10980" w:type="dxa"/>
            <w:gridSpan w:val="7"/>
            <w:tcBorders>
              <w:top w:val="double" w:sz="4" w:space="0" w:color="auto"/>
              <w:left w:val="single" w:sz="4" w:space="0" w:color="auto"/>
              <w:bottom w:val="nil"/>
            </w:tcBorders>
            <w:vAlign w:val="bottom"/>
          </w:tcPr>
          <w:p w14:paraId="77FC74AE" w14:textId="77777777" w:rsidR="00CC5BEF" w:rsidRDefault="00CC5BE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>
              <w:rPr>
                <w:rFonts w:ascii="Arial" w:hAnsi="Arial"/>
                <w:b/>
                <w:bCs/>
                <w:sz w:val="22"/>
              </w:rPr>
              <w:t>This office is considering you for employment as follows:</w:t>
            </w:r>
          </w:p>
        </w:tc>
      </w:tr>
      <w:tr w:rsidR="00CC5BEF" w14:paraId="15E4667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77CC39" w14:textId="77777777" w:rsidR="00CC5BEF" w:rsidRDefault="00CC5B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JOB TITLE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E28976" w14:textId="77777777" w:rsidR="00CC5BEF" w:rsidRDefault="00CC5B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LOCATION</w:t>
            </w:r>
          </w:p>
          <w:p w14:paraId="70C05D24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1EC20FC9" w14:textId="77777777" w:rsidR="00CC5BEF" w:rsidRDefault="00CC5BEF">
            <w:pPr>
              <w:rPr>
                <w:rFonts w:ascii="Arial" w:hAnsi="Arial"/>
                <w:sz w:val="16"/>
              </w:rPr>
            </w:pPr>
          </w:p>
        </w:tc>
      </w:tr>
      <w:tr w:rsidR="00CC5BEF" w14:paraId="6A113717" w14:textId="77777777">
        <w:tblPrEx>
          <w:tblCellMar>
            <w:top w:w="0" w:type="dxa"/>
            <w:bottom w:w="0" w:type="dxa"/>
          </w:tblCellMar>
        </w:tblPrEx>
        <w:trPr>
          <w:cantSplit/>
          <w:trHeight w:val="908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63BB1E7" w14:textId="77777777" w:rsidR="00CC5BEF" w:rsidRDefault="00CC5BEF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OTHER INFORMATION</w:t>
            </w:r>
          </w:p>
          <w:p w14:paraId="6B24E07A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00C4A860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137C2EB0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1E17D82D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13CD0B35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3C33ABB6" w14:textId="77777777" w:rsidR="00CC5BEF" w:rsidRDefault="00CC5BEF">
            <w:pPr>
              <w:rPr>
                <w:rFonts w:ascii="Arial" w:hAnsi="Arial"/>
                <w:sz w:val="16"/>
              </w:rPr>
            </w:pPr>
          </w:p>
          <w:p w14:paraId="254F30D6" w14:textId="77777777" w:rsidR="00CC5BEF" w:rsidRDefault="00CC5BEF">
            <w:pPr>
              <w:rPr>
                <w:rFonts w:ascii="Arial" w:hAnsi="Arial"/>
                <w:sz w:val="16"/>
              </w:rPr>
            </w:pPr>
          </w:p>
        </w:tc>
      </w:tr>
      <w:tr w:rsidR="00CC5BEF" w14:paraId="634A051B" w14:textId="77777777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09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B53C9" w14:textId="77777777" w:rsidR="00CC5BEF" w:rsidRDefault="00CC5BEF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Instructions</w:t>
            </w:r>
            <w:proofErr w:type="gramStart"/>
            <w:r>
              <w:rPr>
                <w:rFonts w:ascii="Arial" w:hAnsi="Arial"/>
                <w:b/>
                <w:sz w:val="18"/>
              </w:rPr>
              <w:t>:  Please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check one of the boxes below and return this entire form to the address above by the date shown.</w:t>
            </w:r>
          </w:p>
        </w:tc>
      </w:tr>
      <w:tr w:rsidR="00CC5BEF" w14:paraId="4DDD7E9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98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B2DAC4" w14:textId="77777777" w:rsidR="00CC5BEF" w:rsidRDefault="00CC5BEF">
            <w:pPr>
              <w:rPr>
                <w:rFonts w:ascii="Arial" w:hAnsi="Arial"/>
                <w:bCs/>
              </w:rPr>
            </w:pPr>
          </w:p>
          <w:p w14:paraId="4D7F51A4" w14:textId="77777777" w:rsidR="00CC5BEF" w:rsidRDefault="00CC5BEF">
            <w:pPr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</w:t>
            </w:r>
            <w:r>
              <w:rPr>
                <w:rFonts w:ascii="Arial" w:hAnsi="Arial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bCs/>
              </w:rPr>
              <w:instrText xml:space="preserve"> FORMCHECKBOX </w:instrText>
            </w:r>
            <w:r>
              <w:rPr>
                <w:rFonts w:ascii="Arial" w:hAnsi="Arial"/>
                <w:bCs/>
              </w:rPr>
            </w:r>
            <w:r>
              <w:rPr>
                <w:rFonts w:ascii="Arial" w:hAnsi="Arial"/>
                <w:bCs/>
              </w:rPr>
              <w:fldChar w:fldCharType="end"/>
            </w:r>
            <w:bookmarkEnd w:id="0"/>
            <w:r>
              <w:rPr>
                <w:rFonts w:ascii="Arial" w:hAnsi="Arial"/>
                <w:bCs/>
              </w:rPr>
              <w:t xml:space="preserve">      I am interested in this job and could report </w:t>
            </w:r>
            <w:proofErr w:type="gramStart"/>
            <w:r>
              <w:rPr>
                <w:rFonts w:ascii="Arial" w:hAnsi="Arial"/>
                <w:bCs/>
              </w:rPr>
              <w:t>within __</w:t>
            </w:r>
            <w:proofErr w:type="gramEnd"/>
            <w:r>
              <w:rPr>
                <w:rFonts w:ascii="Arial" w:hAnsi="Arial"/>
                <w:bCs/>
              </w:rPr>
              <w:t xml:space="preserve">___________________________________________days. </w:t>
            </w:r>
          </w:p>
          <w:p w14:paraId="286BE283" w14:textId="77777777" w:rsidR="00CC5BEF" w:rsidRDefault="00CC5BEF">
            <w:pPr>
              <w:rPr>
                <w:rFonts w:ascii="Arial" w:hAnsi="Arial"/>
                <w:b/>
                <w:sz w:val="16"/>
              </w:rPr>
            </w:pPr>
          </w:p>
        </w:tc>
      </w:tr>
      <w:tr w:rsidR="00CC5BEF" w14:paraId="2879F7F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4DB614" w14:textId="77777777" w:rsidR="00CC5BEF" w:rsidRDefault="00CC5BEF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  </w:t>
            </w:r>
          </w:p>
          <w:p w14:paraId="514EED97" w14:textId="77777777" w:rsidR="00CC5BEF" w:rsidRDefault="00CC5BEF">
            <w:pPr>
              <w:rPr>
                <w:rFonts w:ascii="Arial" w:hAnsi="Arial"/>
                <w:bCs/>
                <w:noProof/>
              </w:rPr>
            </w:pPr>
            <w:r>
              <w:rPr>
                <w:rFonts w:ascii="Arial" w:hAnsi="Arial"/>
                <w:b/>
                <w:noProof/>
              </w:rPr>
              <w:t xml:space="preserve"> </w:t>
            </w:r>
            <w:r>
              <w:rPr>
                <w:rFonts w:ascii="Arial" w:hAnsi="Arial"/>
                <w:b/>
                <w:noProof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/>
                <w:b/>
                <w:noProof/>
              </w:rPr>
              <w:instrText xml:space="preserve"> FORMCHECKBOX </w:instrText>
            </w:r>
            <w:r>
              <w:rPr>
                <w:rFonts w:ascii="Arial" w:hAnsi="Arial"/>
                <w:b/>
                <w:noProof/>
              </w:rPr>
            </w:r>
            <w:r>
              <w:rPr>
                <w:rFonts w:ascii="Arial" w:hAnsi="Arial"/>
                <w:b/>
                <w:noProof/>
              </w:rPr>
              <w:fldChar w:fldCharType="end"/>
            </w:r>
            <w:bookmarkEnd w:id="1"/>
            <w:r>
              <w:rPr>
                <w:rFonts w:ascii="Arial" w:hAnsi="Arial"/>
                <w:b/>
                <w:noProof/>
              </w:rPr>
              <w:t xml:space="preserve">      </w:t>
            </w:r>
            <w:r>
              <w:rPr>
                <w:rFonts w:ascii="Arial" w:hAnsi="Arial"/>
                <w:bCs/>
                <w:noProof/>
              </w:rPr>
              <w:t>I am not interested in this job. (By checking this box, your name will be removed from the Dept Preferred list)</w:t>
            </w:r>
          </w:p>
          <w:p w14:paraId="5BFD88E7" w14:textId="77777777" w:rsidR="00CC5BEF" w:rsidRDefault="00CC5BEF">
            <w:pPr>
              <w:rPr>
                <w:rFonts w:ascii="Arial" w:hAnsi="Arial"/>
                <w:bCs/>
                <w:noProof/>
              </w:rPr>
            </w:pPr>
          </w:p>
        </w:tc>
      </w:tr>
      <w:tr w:rsidR="00CC5BEF" w14:paraId="36C65DF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A5D60" w14:textId="77777777" w:rsidR="00CC5BEF" w:rsidRDefault="00CC5BEF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Signature:</w:t>
            </w:r>
          </w:p>
          <w:p w14:paraId="764D10E0" w14:textId="77777777" w:rsidR="00CC5BEF" w:rsidRDefault="00CC5BEF">
            <w:pPr>
              <w:rPr>
                <w:rFonts w:ascii="Arial" w:hAnsi="Arial"/>
                <w:b/>
                <w:noProof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D5BE3" w14:textId="77777777" w:rsidR="00CC5BEF" w:rsidRDefault="00CC5BEF">
            <w:pPr>
              <w:pStyle w:val="Heading7"/>
            </w:pPr>
            <w:r>
              <w:t>Date:</w:t>
            </w:r>
          </w:p>
          <w:p w14:paraId="1B0AC658" w14:textId="77777777" w:rsidR="00CC5BEF" w:rsidRDefault="00CC5BEF"/>
          <w:p w14:paraId="0767DE43" w14:textId="77777777" w:rsidR="00CC5BEF" w:rsidRDefault="00CC5BEF"/>
        </w:tc>
      </w:tr>
      <w:tr w:rsidR="00CC5BEF" w14:paraId="2A61C1F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bottom"/>
          </w:tcPr>
          <w:p w14:paraId="730FE4AF" w14:textId="77777777" w:rsidR="00CC5BEF" w:rsidRDefault="00CC5BEF">
            <w:pPr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</w:rPr>
              <w:t>Social Security No.:</w:t>
            </w:r>
          </w:p>
          <w:p w14:paraId="43C4F580" w14:textId="77777777" w:rsidR="00CC5BEF" w:rsidRDefault="00CC5BEF">
            <w:pPr>
              <w:rPr>
                <w:rFonts w:ascii="Arial" w:hAnsi="Arial"/>
                <w:b/>
                <w:noProof/>
              </w:rPr>
            </w:pPr>
          </w:p>
          <w:p w14:paraId="760B06F0" w14:textId="77777777" w:rsidR="00CC5BEF" w:rsidRDefault="00CC5BEF">
            <w:pPr>
              <w:rPr>
                <w:rFonts w:ascii="Arial" w:hAnsi="Arial"/>
                <w:b/>
                <w:noProof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016246B" w14:textId="77777777" w:rsidR="00CC5BEF" w:rsidRDefault="00CC5BEF">
            <w:pPr>
              <w:pStyle w:val="Heading7"/>
            </w:pPr>
            <w:r>
              <w:t>Daytime Phone:</w:t>
            </w:r>
          </w:p>
          <w:p w14:paraId="0C7FE0D6" w14:textId="77777777" w:rsidR="00CC5BEF" w:rsidRDefault="00CC5BEF"/>
          <w:p w14:paraId="20E11B8E" w14:textId="77777777" w:rsidR="00CC5BEF" w:rsidRDefault="00CC5BE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Evening Phone: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6EAD7B2" w14:textId="77777777" w:rsidR="00CC5BEF" w:rsidRDefault="00CC5BEF">
            <w:pPr>
              <w:pStyle w:val="Heading7"/>
            </w:pPr>
            <w:r>
              <w:t>Email:</w:t>
            </w:r>
          </w:p>
        </w:tc>
      </w:tr>
      <w:tr w:rsidR="00CC5BEF" w14:paraId="40B056CA" w14:textId="77777777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109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A4B8B" w14:textId="77777777" w:rsidR="00CC5BEF" w:rsidRDefault="00CC5BEF">
            <w:pPr>
              <w:rPr>
                <w:rFonts w:ascii="Arial" w:hAnsi="Arial"/>
                <w:b/>
                <w:sz w:val="18"/>
              </w:rPr>
            </w:pPr>
          </w:p>
          <w:p w14:paraId="3A10B2D1" w14:textId="77777777" w:rsidR="00CC5BEF" w:rsidRDefault="00CC5BEF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Please read the following information carefully:</w:t>
            </w:r>
          </w:p>
          <w:p w14:paraId="2DA8D2EB" w14:textId="108CEDCD" w:rsidR="00CC5BEF" w:rsidRDefault="001F0E83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8D2533" wp14:editId="2985E41D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163195</wp:posOffset>
                      </wp:positionV>
                      <wp:extent cx="6972300" cy="2064385"/>
                      <wp:effectExtent l="0" t="0" r="0" b="0"/>
                      <wp:wrapSquare wrapText="bothSides"/>
                      <wp:docPr id="302268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2300" cy="2064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5272A" w14:textId="77777777" w:rsidR="00CC5BEF" w:rsidRDefault="00CC5BEF">
                                  <w:pPr>
                                    <w:widowControl w:val="0"/>
                                    <w:rPr>
                                      <w:rFonts w:ascii="Arial" w:hAnsi="Arial"/>
                                    </w:rPr>
                                  </w:pPr>
                                </w:p>
                                <w:p w14:paraId="362C5A10" w14:textId="77777777" w:rsidR="00CC5BEF" w:rsidRDefault="00CC5B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  <w:t xml:space="preserve"> If you decline or fail to respond to this inquiry, your name will be removed for this job, equivalent jobs, and all lower jobs.</w:t>
                                  </w:r>
                                </w:p>
                                <w:p w14:paraId="5E87EF8D" w14:textId="77777777" w:rsidR="00CC5BEF" w:rsidRDefault="00CC5BEF">
                                  <w:pPr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  <w:t xml:space="preserve"> If you fail to respond to this inquiry by the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u w:val="single"/>
                                    </w:rPr>
                                    <w:t>date above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</w:rPr>
                                    <w:t>, your name will be removed for this job, equivalent jobs, and all lower jobs.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D25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05pt;margin-top:12.85pt;width:549pt;height:16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" strokeweight="1.5pt">
                      <v:textbox>
                        <w:txbxContent>
                          <w:p w14:paraId="7435272A" w14:textId="77777777" w:rsidR="00CC5BEF" w:rsidRDefault="00CC5BEF">
                            <w:pPr>
                              <w:widowControl w:val="0"/>
                              <w:rPr>
                                <w:rFonts w:ascii="Arial" w:hAnsi="Arial"/>
                              </w:rPr>
                            </w:pPr>
                          </w:p>
                          <w:p w14:paraId="362C5A10" w14:textId="77777777" w:rsidR="00CC5BEF" w:rsidRDefault="00CC5B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If you decline or fail to respond to this inquiry, your name will be removed for this job, equivalent jobs, and all lower jobs.</w:t>
                            </w:r>
                          </w:p>
                          <w:p w14:paraId="5E87EF8D" w14:textId="77777777" w:rsidR="00CC5BEF" w:rsidRDefault="00CC5BEF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 xml:space="preserve"> If you fail to respond to this inquiry by the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  <w:t>date above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, your name will be removed for this job, equivalent jobs, and all lower jobs.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7FE5FEB" w14:textId="77777777" w:rsidR="00CC5BEF" w:rsidRDefault="00CC5BEF">
      <w:pPr>
        <w:tabs>
          <w:tab w:val="left" w:pos="810"/>
        </w:tabs>
        <w:ind w:left="-1166" w:right="-5846"/>
        <w:rPr>
          <w:rFonts w:ascii="Arial" w:hAnsi="Arial"/>
          <w:b/>
          <w:noProof/>
          <w:sz w:val="16"/>
        </w:rPr>
      </w:pPr>
    </w:p>
    <w:p w14:paraId="04B2A0BA" w14:textId="77777777" w:rsidR="00CC5BEF" w:rsidRDefault="00CC5BEF">
      <w:pPr>
        <w:tabs>
          <w:tab w:val="left" w:pos="3870"/>
        </w:tabs>
        <w:ind w:left="-1170" w:right="-5850"/>
        <w:rPr>
          <w:rFonts w:ascii="Arial" w:hAnsi="Arial"/>
          <w:b/>
          <w:noProof/>
          <w:sz w:val="16"/>
        </w:rPr>
      </w:pPr>
    </w:p>
    <w:p w14:paraId="53CCB7B1" w14:textId="68D628A6" w:rsidR="00CC5BEF" w:rsidRDefault="001F0E83">
      <w:pPr>
        <w:tabs>
          <w:tab w:val="left" w:pos="3870"/>
        </w:tabs>
        <w:ind w:left="-1170" w:right="-5850"/>
        <w:rPr>
          <w:rFonts w:ascii="Arial" w:hAnsi="Arial"/>
          <w:b/>
          <w:noProof/>
          <w:sz w:val="16"/>
        </w:rPr>
      </w:pPr>
      <w:r>
        <w:rPr>
          <w:rFonts w:ascii="Arial" w:hAnsi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91E33" wp14:editId="441EB36D">
                <wp:simplePos x="0" y="0"/>
                <wp:positionH relativeFrom="column">
                  <wp:posOffset>2360295</wp:posOffset>
                </wp:positionH>
                <wp:positionV relativeFrom="paragraph">
                  <wp:posOffset>99060</wp:posOffset>
                </wp:positionV>
                <wp:extent cx="2171700" cy="228600"/>
                <wp:effectExtent l="0" t="0" r="0" b="0"/>
                <wp:wrapNone/>
                <wp:docPr id="18265092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DEFF0E" w14:textId="77777777" w:rsidR="00CC5BEF" w:rsidRDefault="00CC5BEF">
                            <w:pPr>
                              <w:jc w:val="center"/>
                            </w:pPr>
                            <w:r>
                              <w:rPr>
                                <w:b/>
                                <w:noProof/>
                                <w:sz w:val="16"/>
                              </w:rPr>
                              <w:t>AN EQUAL OPPORTUNITY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1E33" id="Text Box 12" o:spid="_x0000_s1027" type="#_x0000_t202" style="position:absolute;left:0;text-align:left;margin-left:185.85pt;margin-top:7.8pt;width:17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" stroked="f">
                <v:textbox>
                  <w:txbxContent>
                    <w:p w14:paraId="6ADEFF0E" w14:textId="77777777" w:rsidR="00CC5BEF" w:rsidRDefault="00CC5BEF">
                      <w:pPr>
                        <w:jc w:val="center"/>
                      </w:pPr>
                      <w:r>
                        <w:rPr>
                          <w:b/>
                          <w:noProof/>
                          <w:sz w:val="16"/>
                        </w:rPr>
                        <w:t>AN EQUAL OPPORTUNITY EMPLOYER</w:t>
                      </w:r>
                    </w:p>
                  </w:txbxContent>
                </v:textbox>
              </v:shape>
            </w:pict>
          </mc:Fallback>
        </mc:AlternateContent>
      </w:r>
    </w:p>
    <w:p w14:paraId="6FAFDD03" w14:textId="77777777" w:rsidR="00CC5BEF" w:rsidRDefault="00CC5BEF">
      <w:pPr>
        <w:tabs>
          <w:tab w:val="left" w:pos="3870"/>
        </w:tabs>
        <w:ind w:left="-1170" w:right="-5850"/>
        <w:rPr>
          <w:rFonts w:ascii="Arial" w:hAnsi="Arial"/>
          <w:b/>
          <w:noProof/>
          <w:sz w:val="16"/>
        </w:rPr>
      </w:pPr>
    </w:p>
    <w:p w14:paraId="48BEA284" w14:textId="77777777" w:rsidR="00CC5BEF" w:rsidRDefault="00CC5BEF">
      <w:pPr>
        <w:tabs>
          <w:tab w:val="left" w:pos="3870"/>
        </w:tabs>
        <w:ind w:left="-1170" w:right="-5850"/>
        <w:rPr>
          <w:rFonts w:ascii="Arial" w:hAnsi="Arial"/>
          <w:b/>
          <w:noProof/>
          <w:sz w:val="16"/>
        </w:rPr>
      </w:pPr>
    </w:p>
    <w:sectPr w:rsidR="00CC5BEF">
      <w:type w:val="continuous"/>
      <w:pgSz w:w="12240" w:h="15840" w:code="1"/>
      <w:pgMar w:top="360" w:right="864" w:bottom="72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C0C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91F35D2"/>
    <w:multiLevelType w:val="singleLevel"/>
    <w:tmpl w:val="F2F2DD8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964159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67730F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50410111">
    <w:abstractNumId w:val="3"/>
  </w:num>
  <w:num w:numId="2" w16cid:durableId="974607228">
    <w:abstractNumId w:val="2"/>
  </w:num>
  <w:num w:numId="3" w16cid:durableId="280113582">
    <w:abstractNumId w:val="0"/>
  </w:num>
  <w:num w:numId="4" w16cid:durableId="17388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2B"/>
    <w:rsid w:val="0018722B"/>
    <w:rsid w:val="001F0E83"/>
    <w:rsid w:val="00CC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3E78C39"/>
  <w15:chartTrackingRefBased/>
  <w15:docId w15:val="{60D5A95E-CCC0-4B8C-A357-C996A391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 w:val="0"/>
      <w:ind w:left="3600"/>
      <w:outlineLvl w:val="3"/>
    </w:pPr>
    <w:rPr>
      <w:rFonts w:ascii="Arial" w:hAnsi="Arial"/>
      <w:b/>
      <w:sz w:val="18"/>
    </w:rPr>
  </w:style>
  <w:style w:type="paragraph" w:styleId="Heading5">
    <w:name w:val="heading 5"/>
    <w:basedOn w:val="Normal"/>
    <w:next w:val="Normal"/>
    <w:qFormat/>
    <w:pPr>
      <w:keepNext/>
      <w:tabs>
        <w:tab w:val="left" w:pos="3870"/>
      </w:tabs>
      <w:outlineLvl w:val="4"/>
    </w:pPr>
    <w:rPr>
      <w:rFonts w:ascii="Arial" w:hAnsi="Arial"/>
      <w:b/>
      <w:noProof/>
      <w:color w:val="FFFFFF"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835</Characters>
  <Application>Microsoft Office Word</Application>
  <DocSecurity>0</DocSecurity>
  <Lines>69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LOUISIANA</vt:lpstr>
    </vt:vector>
  </TitlesOfParts>
  <Company>STATE OF LOUISIANA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 of Availability for Preferred Re-employment</dc:title>
  <dc:subject>Inquiry of Availability for Preferred Re-employment</dc:subject>
  <dc:creator>Lindsay Ruiz de Chavez</dc:creator>
  <cp:keywords/>
  <dc:description/>
  <cp:lastModifiedBy>Lindsay Ruiz de Chavez</cp:lastModifiedBy>
  <cp:revision>2</cp:revision>
  <cp:lastPrinted>2006-02-03T15:56:00Z</cp:lastPrinted>
  <dcterms:created xsi:type="dcterms:W3CDTF">2026-04-16T13:39:00Z</dcterms:created>
  <dcterms:modified xsi:type="dcterms:W3CDTF">2026-04-16T13:39:00Z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122fb5b2-43e6-4388-86f2-6bb1f69a4daf</vt:lpwstr>
  </property>
</Properties>
</file>